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9A" w:rsidRDefault="00496F02">
      <w:r>
        <w:t>Konkurs Grant</w:t>
      </w:r>
      <w:r w:rsidR="008D2BD5">
        <w:t xml:space="preserve"> Rektora</w:t>
      </w:r>
      <w:bookmarkStart w:id="0" w:name="_GoBack"/>
      <w:bookmarkEnd w:id="0"/>
      <w:r w:rsidR="008D2BD5">
        <w:t xml:space="preserve"> AGH 2017 – dofinansowane </w:t>
      </w:r>
      <w:r w:rsidR="001A34A7">
        <w:t>projekty:</w:t>
      </w:r>
    </w:p>
    <w:tbl>
      <w:tblPr>
        <w:tblStyle w:val="Tabela-Siatka"/>
        <w:tblW w:w="10195" w:type="dxa"/>
        <w:tblInd w:w="-572" w:type="dxa"/>
        <w:tblLook w:val="04A0" w:firstRow="1" w:lastRow="0" w:firstColumn="1" w:lastColumn="0" w:noHBand="0" w:noVBand="1"/>
      </w:tblPr>
      <w:tblGrid>
        <w:gridCol w:w="2127"/>
        <w:gridCol w:w="6378"/>
        <w:gridCol w:w="1690"/>
      </w:tblGrid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  <w:rPr>
                <w:b/>
                <w:bCs/>
              </w:rPr>
            </w:pPr>
            <w:r w:rsidRPr="00AB5DBB">
              <w:rPr>
                <w:b/>
                <w:bCs/>
              </w:rPr>
              <w:t>Nazwa Koła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  <w:rPr>
                <w:b/>
                <w:bCs/>
              </w:rPr>
            </w:pPr>
            <w:r w:rsidRPr="00AB5DBB">
              <w:rPr>
                <w:b/>
                <w:bCs/>
              </w:rPr>
              <w:t>Tytuł projektu</w:t>
            </w:r>
          </w:p>
        </w:tc>
        <w:tc>
          <w:tcPr>
            <w:tcW w:w="1690" w:type="dxa"/>
            <w:noWrap/>
            <w:hideMark/>
          </w:tcPr>
          <w:p w:rsidR="00AB5DBB" w:rsidRDefault="00AB5DBB" w:rsidP="00AB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Proponowana k</w:t>
            </w:r>
            <w:r w:rsidRPr="00AB5DBB">
              <w:rPr>
                <w:b/>
                <w:bCs/>
              </w:rPr>
              <w:t xml:space="preserve">wota </w:t>
            </w:r>
            <w:r>
              <w:rPr>
                <w:b/>
                <w:bCs/>
              </w:rPr>
              <w:t>dofinansowania</w:t>
            </w:r>
          </w:p>
          <w:p w:rsidR="00AB5DBB" w:rsidRPr="00AB5DBB" w:rsidRDefault="00485F89" w:rsidP="0048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[złotych]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Adamantium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Cessna</w:t>
            </w:r>
            <w:proofErr w:type="spellEnd"/>
            <w:r w:rsidRPr="00AB5DBB">
              <w:t xml:space="preserve"> 172 – konstrukcja mechaniczna dla symulatora lotów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1680,00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AGH Space System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Budowa prototypu rakietowego pojazdu kosmicznego w celu rozwijania </w:t>
            </w:r>
            <w:proofErr w:type="spellStart"/>
            <w:r w:rsidRPr="00AB5DBB">
              <w:t>mechatronicznej</w:t>
            </w:r>
            <w:proofErr w:type="spellEnd"/>
            <w:r w:rsidRPr="00AB5DBB">
              <w:t xml:space="preserve"> technologii pionowego startu i lądowania wraz z systemem aktywnej kontroli orientacji i położenia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6750,00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AGH Space System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Budowa autonomicznego łazika planetarnego przeznaczonego n</w:t>
            </w:r>
            <w:r w:rsidR="008D2BD5">
              <w:t>a międzynarodowe zawody Universi</w:t>
            </w:r>
            <w:r w:rsidRPr="00AB5DBB">
              <w:t>ty Rover Challenge w USA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7500,00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Akustyki Architektonicznej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Źródło dźwięku dedykowane do akustycznych modeli redukcyjnych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1200,00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Akustyki Architektonicznej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Nadmierny hałas w miejscach publicznych - ocena skali problemu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2620,00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Alchemist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Rekonstrukcja procesów dymarskich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1750,00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AluminaTi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8D2BD5" w:rsidP="00AB5DBB">
            <w:pPr>
              <w:jc w:val="center"/>
            </w:pPr>
            <w:r>
              <w:t>Poznan</w:t>
            </w:r>
            <w:r w:rsidR="00AB5DBB" w:rsidRPr="00AB5DBB">
              <w:t>ie wpływu zastosowania matryc o skomplikowanym kształcie na proces wyciskania metali nieżelaznych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10000,00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AluminaTi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Demonstracyjne stanowisko do symulacji procesów wyciskania współbieżnego i przeciwbieżnego metali nieżelaznych i ich stopów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7500,00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Artefakt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Est</w:t>
            </w:r>
            <w:r w:rsidR="008D2BD5">
              <w:t>e</w:t>
            </w:r>
            <w:r w:rsidRPr="00AB5DBB">
              <w:t>tyczne akcesoria użytkowe do urządzeń mobilnych - projektowanie, prototypowanie z wykorzystaniem technologii FDM, modelowanie oraz obróbka CNC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3010,00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Avader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Pojazd autonomiczny wykorzystujący jednoczesną lokalizację i tworzenie mapy oraz fuzję danych z wielu czujników do poruszania się w nieznanym terenie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3000,00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Avader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Inspekcja terenu z wykorzystaniem  autonomicznego bezzałogowego pojazdu latającego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1300,00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Biomed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Dron pierwszej pomocy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1820,00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Biomed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Projekt </w:t>
            </w:r>
            <w:proofErr w:type="spellStart"/>
            <w:r w:rsidRPr="00AB5DBB">
              <w:t>egzoszkieletu</w:t>
            </w:r>
            <w:proofErr w:type="spellEnd"/>
            <w:r w:rsidRPr="00AB5DBB">
              <w:t xml:space="preserve"> typu Lower </w:t>
            </w:r>
            <w:proofErr w:type="spellStart"/>
            <w:r w:rsidRPr="00AB5DBB">
              <w:t>Extermity</w:t>
            </w:r>
            <w:proofErr w:type="spellEnd"/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2120,00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BIOMETR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Autonomiczny wielowirnikowy dron latający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4260,00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BIOMETR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System wizyjny do fotogrametrii oraz rozpoznawania obrazów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4230,00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BIT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Uczestnictwo drużyny AGH w konkursie zespołowym tworzeniu gier (NGJ)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1950,00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BIT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13.Studencki Festiwal Informatyczny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3250,00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Bozon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Współcze</w:t>
            </w:r>
            <w:r w:rsidR="001A34A7">
              <w:t>s</w:t>
            </w:r>
            <w:r w:rsidRPr="00AB5DBB">
              <w:t>ne podejście do mechaniki klasycznej "Jabłko Newtona"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2600,00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Bozon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Pokaż, a rozumiem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2850,00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Budownictwa i Geomechaniki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Budownictwo AGH - dzielmy się doświadczeniem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1950,00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Budownictwa i Geomechaniki + Filar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Budowa modeli obudów podziemnych wyrobisk górniczych i tunelowych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1750,00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Caloria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Wykorzystanie popiołów lotnych ze spalania węgla w procesie technologii</w:t>
            </w:r>
            <w:r w:rsidRPr="00AB5DBB">
              <w:br/>
              <w:t>tworzyw sztucznych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2320,00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Caloria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Budowa generatora prądu na bazie silnika Stirlinga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2800,00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Ceramika Artystyczna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Ceramiczna mozaika naścienna, artystyczną formą promocji uczelni - projekt i realizacja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1450,00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Coal&amp;Clay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Projekt i budowa modelowego układu </w:t>
            </w:r>
            <w:proofErr w:type="spellStart"/>
            <w:r w:rsidRPr="00AB5DBB">
              <w:t>powerwall</w:t>
            </w:r>
            <w:proofErr w:type="spellEnd"/>
            <w:r w:rsidRPr="00AB5DBB">
              <w:t>-bank energii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1360,00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lastRenderedPageBreak/>
              <w:t>Controllers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Mikroprocesorowy, bezprzewodowy system</w:t>
            </w:r>
            <w:r w:rsidRPr="00AB5DBB">
              <w:br/>
              <w:t>monitorowania parametrów fizjologicznych człowieka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3370,00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Creative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SEGWAY AGH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4120,00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Creative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Heterogeniczny system </w:t>
            </w:r>
            <w:proofErr w:type="spellStart"/>
            <w:r w:rsidRPr="00AB5DBB">
              <w:t>autonawigacji</w:t>
            </w:r>
            <w:proofErr w:type="spellEnd"/>
            <w:r w:rsidRPr="00AB5DBB">
              <w:t xml:space="preserve"> obiektów mobilnych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2210,00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Cyborg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Projekt rehabilitacyjnej </w:t>
            </w:r>
            <w:proofErr w:type="spellStart"/>
            <w:r w:rsidRPr="00AB5DBB">
              <w:t>egzoprotezy</w:t>
            </w:r>
            <w:proofErr w:type="spellEnd"/>
            <w:r w:rsidRPr="00AB5DBB">
              <w:t xml:space="preserve"> kończyny górne</w:t>
            </w:r>
            <w:r w:rsidR="008D2BD5">
              <w:t>j i synteza jej sterowania - et</w:t>
            </w:r>
            <w:r w:rsidRPr="00AB5DBB">
              <w:t>ap I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1050,00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Dahlta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Kompleksowa, interdyscyplinarna inwentaryzacja geodezyjna obiektu Dziedzictwa Kulturowego na przykładzie zespołu dworsko-parkowego I.J. Paderewskiego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5550,00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Dahlta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System Monitoringu Odkształceń Konstrukcji (SMOK)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7280,00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Decybel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8D2BD5" w:rsidP="00AB5DBB">
            <w:pPr>
              <w:jc w:val="center"/>
            </w:pPr>
            <w:r>
              <w:t>Projekt urządzenia do bada</w:t>
            </w:r>
            <w:r w:rsidR="00AB5DBB" w:rsidRPr="00AB5DBB">
              <w:t>nia współczynnika tarcia ślizgowego - maszyna Zajcewa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2730,00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De Re </w:t>
            </w:r>
            <w:proofErr w:type="spellStart"/>
            <w:r w:rsidRPr="00AB5DBB">
              <w:t>Metalica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Opracowanie metod recyklingu metali nieżelaznych </w:t>
            </w:r>
            <w:r w:rsidRPr="00AB5DBB">
              <w:br/>
              <w:t>w warunkach gospodarstwa domowego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1050,00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De Re </w:t>
            </w:r>
            <w:proofErr w:type="spellStart"/>
            <w:r w:rsidRPr="00AB5DBB">
              <w:t>Metalica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Recykling metali nieżelaznych z płytek PCB metodą </w:t>
            </w:r>
            <w:proofErr w:type="spellStart"/>
            <w:r w:rsidRPr="00AB5DBB">
              <w:t>pirometalurgiczną</w:t>
            </w:r>
            <w:proofErr w:type="spellEnd"/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1230,00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Eko-Energia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Forum Innowacyjnych Technologii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8120,00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Eko-Energia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Chłodziarka absorpcyjna zasilana energią słoneczną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10590,00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Ekonomet</w:t>
            </w:r>
            <w:r w:rsidR="008D2BD5">
              <w:t>r</w:t>
            </w:r>
            <w:r w:rsidRPr="00AB5DBB">
              <w:t>yk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"Data Science AGHREE"</w:t>
            </w:r>
            <w:r w:rsidR="008D2BD5">
              <w:t xml:space="preserve"> </w:t>
            </w:r>
            <w:r w:rsidRPr="00AB5DBB">
              <w:t>Czwarta edycja ekonometrycznej konferencji naukowej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1500,00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Ekospirit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Smog w butelce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1300,00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Ekospirit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Charakterystyka możliwości wykorzystania odpadów z termicznego przekształcania odpadów komunalnych w budownictwie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650,00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Electrosonus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Uniwersalny wielokanałowy system akwizycji danych wibroakustycznych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1950,00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Elektroników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AVIATOR - symulator lotniczy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5850,00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Elektroników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Udział w zawodach pojazdów autonomicznych NXP </w:t>
            </w:r>
            <w:proofErr w:type="spellStart"/>
            <w:r w:rsidRPr="00AB5DBB">
              <w:t>Cup</w:t>
            </w:r>
            <w:proofErr w:type="spellEnd"/>
            <w:r w:rsidRPr="00AB5DBB">
              <w:t xml:space="preserve"> w sezonie 2017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2730,00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Era Inżyniera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8D2BD5" w:rsidP="00AB5DBB">
            <w:pPr>
              <w:jc w:val="center"/>
            </w:pPr>
            <w:r>
              <w:t>Budowa i i</w:t>
            </w:r>
            <w:r w:rsidR="00AB5DBB" w:rsidRPr="00AB5DBB">
              <w:t>mplementacja mobilnego robota Sumo-Gladiator przeznaczonego do rozgrywek sportowych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800,00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Filar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Kopalnia wiedzy praktycznej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880,00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Fokus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Tłumacz języka migowego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Fokus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Robot sterowany gestami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Geofon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III Konferencja Naukowa Geofizyka w Kosmosie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2000,00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Geofon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Zmienność własności fizycznych i chemicznych minerałów ferromagnetycznych polskiego wybrzeża (linia Świnoujście-Krynica Morska)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1560,00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Geoinformatyka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Organizacja Ogólnopolskiej Studenckiej Konferencji "GIS w inżynierii środowiska"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650,00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Geoinformatyka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Pomiary objętości pokrywy śnieżnej w kotłach polodowcowych i niszach niwalnych w Karkonoskim Parku Narodowym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750,00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Geologów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Studencka Konferencja Naukowa "Kwasem i Młotkiem"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3250,00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Geologów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Śladami dawnego górnictwa kruszcowego na terenie Gór Sowich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3750,00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Geos</w:t>
            </w:r>
            <w:proofErr w:type="spellEnd"/>
            <w:r w:rsidRPr="00AB5DBB">
              <w:t xml:space="preserve"> </w:t>
            </w:r>
            <w:proofErr w:type="spellStart"/>
            <w:r w:rsidRPr="00AB5DBB">
              <w:t>Informatica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Bezzałogowy system powietrzny do wizualizacji w czasie rzeczywistym obiektów geologicznych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12000,00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Geowiert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Badania zaczynów uszczelniających z dodatkiem tlenku grafenu do otworów wiertniczych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1500,00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Geowiert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8D2BD5" w:rsidP="00AB5DBB">
            <w:pPr>
              <w:jc w:val="center"/>
            </w:pPr>
            <w:r>
              <w:t>Wyj</w:t>
            </w:r>
            <w:r w:rsidR="00AB5DBB" w:rsidRPr="00AB5DBB">
              <w:t>azd terenowy pogłębiający wiedzę członków koła dotyczącą zagadnień z geo</w:t>
            </w:r>
            <w:r>
              <w:t>e</w:t>
            </w:r>
            <w:r w:rsidR="00AB5DBB" w:rsidRPr="00AB5DBB">
              <w:t xml:space="preserve">nergetyki i </w:t>
            </w:r>
            <w:proofErr w:type="spellStart"/>
            <w:r w:rsidR="00AB5DBB" w:rsidRPr="00AB5DBB">
              <w:t>geoinżynierii</w:t>
            </w:r>
            <w:proofErr w:type="spellEnd"/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1150,00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lastRenderedPageBreak/>
              <w:t>Grzała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Opracowanie profilu energii kinetycznej wiatru generowanej przez ruch pojazdów na krawędzi pasa ruchu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7940,00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Grzała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OZE Day 2017 - Dzień Odnawialnych Źródeł Energii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4550,00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Hydrogenium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E-</w:t>
            </w:r>
            <w:proofErr w:type="spellStart"/>
            <w:r w:rsidRPr="00AB5DBB">
              <w:t>moto</w:t>
            </w:r>
            <w:proofErr w:type="spellEnd"/>
            <w:r w:rsidRPr="00AB5DBB">
              <w:t xml:space="preserve"> AGH - terenowy motocykl elektryczny - układ zasilania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9240,00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Ignis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Stanowisko do badania parametrów pracy układu kogeneracyjnego opartego o silnik Stirlinga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11250,00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Ignis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Projekt i budowa stanowiska do badania pomp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6500,00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Integra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KRAKSAT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6500,00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Integra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Autonomiczny robot dostawczy (ARD)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5650,00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Kerma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V Ogólnopolska konferencja studentów fizyki medycznej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5850,00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Kerma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Ogólnouczelniane warsztaty z zakresu metod obrazowania medycznego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2280,00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Kinnematics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Projekt zawieszenia samochodu z minimalizacją oporów toczenia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2960,00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Kinnematics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Projekt i wykonanie elektronicznego systemu akwizycji danych pomiarowych z czujników i podzespołów wykorzys</w:t>
            </w:r>
            <w:r w:rsidR="001A34A7">
              <w:t>tywanych w branży Automotive wr</w:t>
            </w:r>
            <w:r w:rsidRPr="00AB5DBB">
              <w:t>az z modułem telemetrycznym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4550,00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Kiwon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Panel dyskusyjny - przyszłość przemysłu naftowego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750,00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Kiwon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Badania mineralogiczno-geochemiczne w rejonie złoża gazu ziemnego Strzeszyn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1170,00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Kliwent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Ventroom</w:t>
            </w:r>
            <w:proofErr w:type="spellEnd"/>
            <w:r w:rsidRPr="00AB5DBB">
              <w:t xml:space="preserve"> - model pomieszczenia z wentylacją mechaniczną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1560,00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Kliwent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Stanowisko do badania widma prędkości ssawek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1750,00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Kwadratura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Organizacja VII Międzynarodowej Konferencji Doktorantów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640,00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Lider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Szkolenie w przedsiębiorstwie produkcyjnym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670,00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Matematyków Dyskretnych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I Konferencja naukowa KNMD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3900,00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Matematyków Dyskretnych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8D2BD5">
            <w:pPr>
              <w:jc w:val="center"/>
            </w:pPr>
            <w:r w:rsidRPr="00AB5DBB">
              <w:t>III Obóz Koła Naukowego Matem</w:t>
            </w:r>
            <w:r w:rsidR="008D2BD5">
              <w:t>a</w:t>
            </w:r>
            <w:r w:rsidRPr="00AB5DBB">
              <w:t>tyków Dyskretnych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2000,00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Mechaników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E-</w:t>
            </w:r>
            <w:proofErr w:type="spellStart"/>
            <w:r w:rsidRPr="00AB5DBB">
              <w:t>moto</w:t>
            </w:r>
            <w:proofErr w:type="spellEnd"/>
            <w:r w:rsidRPr="00AB5DBB">
              <w:t xml:space="preserve"> AGH - terenowy motocykl elektryczny - konstrukcja i napęd część mechaniczna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11290,00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Mechaników Górników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Transportowy </w:t>
            </w:r>
            <w:proofErr w:type="spellStart"/>
            <w:r w:rsidRPr="00AB5DBB">
              <w:t>Marble</w:t>
            </w:r>
            <w:proofErr w:type="spellEnd"/>
            <w:r w:rsidRPr="00AB5DBB">
              <w:t xml:space="preserve"> Run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1630,00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Mechaników Górników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8D2BD5" w:rsidP="00AB5DBB">
            <w:pPr>
              <w:jc w:val="center"/>
            </w:pPr>
            <w:r>
              <w:t>Model maszyny do robót z</w:t>
            </w:r>
            <w:r w:rsidR="00AB5DBB" w:rsidRPr="00AB5DBB">
              <w:t>ie</w:t>
            </w:r>
            <w:r>
              <w:t>m</w:t>
            </w:r>
            <w:r w:rsidR="00AB5DBB" w:rsidRPr="00AB5DBB">
              <w:t>nych sterowanej za pomocą kabiny symulacyjnej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650,00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Menadżer Produkcji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Zostań Menedżerem Sukcesu 2.0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590,00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Metaloznawców + </w:t>
            </w:r>
            <w:proofErr w:type="spellStart"/>
            <w:r w:rsidRPr="00AB5DBB">
              <w:t>Controllers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Mobilne urządzenie do oczyszczania wody z wycieków ropy naftowej wykorzystujące </w:t>
            </w:r>
            <w:proofErr w:type="spellStart"/>
            <w:r w:rsidRPr="00AB5DBB">
              <w:t>ferrofluidy</w:t>
            </w:r>
            <w:proofErr w:type="spellEnd"/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2850,00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Modelowania Finansowego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8D2BD5">
            <w:pPr>
              <w:jc w:val="center"/>
            </w:pPr>
            <w:r w:rsidRPr="00AB5DBB">
              <w:t>VI Krakowska Konferencja Matem</w:t>
            </w:r>
            <w:r w:rsidR="008D2BD5">
              <w:t>a</w:t>
            </w:r>
            <w:r w:rsidRPr="00AB5DBB">
              <w:t>tyki Finansowe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2600,00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MSS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XIII Polsko-Niemieckie Seminarium Metalurgiczne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1820,00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MSS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8D2BD5">
            <w:pPr>
              <w:jc w:val="center"/>
            </w:pPr>
            <w:r w:rsidRPr="00AB5DBB">
              <w:t xml:space="preserve">Opracowanie i wykonanie nowych </w:t>
            </w:r>
            <w:proofErr w:type="spellStart"/>
            <w:r w:rsidRPr="00AB5DBB">
              <w:t>nan</w:t>
            </w:r>
            <w:r w:rsidR="008D2BD5">
              <w:t>o</w:t>
            </w:r>
            <w:r w:rsidRPr="00AB5DBB">
              <w:t>powłok</w:t>
            </w:r>
            <w:proofErr w:type="spellEnd"/>
            <w:r w:rsidRPr="00AB5DBB">
              <w:t xml:space="preserve"> kompozytowych dla poprawy właściwości stali i stopów metali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1370,00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Nafta i Gaz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Badanie właściwości oraz możliwości zastosowania pulpy siarkowej, stanowiącej produkt uboczny procesu usuwania gazów kwaśnych metodą </w:t>
            </w:r>
            <w:proofErr w:type="spellStart"/>
            <w:r w:rsidRPr="00AB5DBB">
              <w:t>redukcyjno</w:t>
            </w:r>
            <w:proofErr w:type="spellEnd"/>
            <w:r w:rsidRPr="00AB5DBB">
              <w:t>-utleniającą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1040,00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Nwe</w:t>
            </w:r>
            <w:proofErr w:type="spellEnd"/>
            <w:r w:rsidRPr="00AB5DBB">
              <w:t>-Tech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Frezarka CNC do wytwarzania płytek drukowanych  PCB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2250,00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New-Tech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Urządzenie do odnajdywania ludzi zasypanych lawiną śnieżną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1360,00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Nova Energia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Dzień Nowej Energii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1300,00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Nucleus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Modyfikacja </w:t>
            </w:r>
            <w:proofErr w:type="spellStart"/>
            <w:r w:rsidRPr="00AB5DBB">
              <w:t>ekstrudera</w:t>
            </w:r>
            <w:proofErr w:type="spellEnd"/>
            <w:r w:rsidRPr="00AB5DBB">
              <w:t xml:space="preserve"> drukarki 3D open-</w:t>
            </w:r>
            <w:proofErr w:type="spellStart"/>
            <w:r w:rsidRPr="00AB5DBB">
              <w:t>source</w:t>
            </w:r>
            <w:proofErr w:type="spellEnd"/>
            <w:r w:rsidRPr="00AB5DBB">
              <w:t xml:space="preserve"> do drukowania ciągłego z mas ceramicznych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650,00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lastRenderedPageBreak/>
              <w:t>Nucleus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Badanie wpływu preparatów spajających na strukturę warstwy malarskiej malowideł ściennych z uwzględnieniem najpopularniej stosowanych technik i odczynników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3250,00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Ochrony Środowiska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Wpływ frakcji zawiesin na efekty biologiczne wybranych detergentów w odniesieniu do testowanych organizmów wskaźnikowych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3770,00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Ochrony Środowiska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Automatyzacja </w:t>
            </w:r>
            <w:proofErr w:type="spellStart"/>
            <w:r w:rsidRPr="00AB5DBB">
              <w:t>biotestów</w:t>
            </w:r>
            <w:proofErr w:type="spellEnd"/>
            <w:r w:rsidRPr="00AB5DBB">
              <w:t xml:space="preserve"> toksyczności ostrej z wykorzystaniem komputerowej analizy obrazu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2150,00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Piorun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Macierze antenowe w diagnozowaniu wysokonapięciowych elektroenergetycznych urządzeń przesyłowych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1950,00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Piorun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Analiza właściwości czasowo-częstotliwościowych wybranych sygnałów techniki i diagnost</w:t>
            </w:r>
            <w:r w:rsidR="008D2BD5">
              <w:t>yki wysokonapięciowej, generowa</w:t>
            </w:r>
            <w:r w:rsidRPr="00AB5DBB">
              <w:t>nych w laboratoryjnych układach modelowych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1890,00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Promat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Porównanie wybranych właściwości mechanicznych oraz mikrostruktury detali ze stopu AlSi10Mg wytworzonych z wykorzystaniem tradycyjnej metody odlewania kokilowego oraz zaawansowanej metody wytwarzania przyrostowego poprzez selektywne przetapianie laserowe SLS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1100,00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RedoX</w:t>
            </w:r>
            <w:proofErr w:type="spellEnd"/>
            <w:r w:rsidRPr="00AB5DBB">
              <w:t xml:space="preserve"> + Solaris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Analiza składu chemicznego pyłów zawieszonych na terenie wybranych gmin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4120,00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RedoX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Budowa stanowiska laboratoryjnego do analiz składu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3250,00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Robotics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Mechatroniczna</w:t>
            </w:r>
            <w:proofErr w:type="spellEnd"/>
            <w:r w:rsidRPr="00AB5DBB">
              <w:t xml:space="preserve"> konstrukcja sześcioosiowego manipulatora przemysłowego wykorzystującego napędy AC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5850,00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Separator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Bioługowanie</w:t>
            </w:r>
            <w:proofErr w:type="spellEnd"/>
            <w:r w:rsidRPr="00AB5DBB">
              <w:t xml:space="preserve"> płytek elektronicznych (PCB) - antropogenicznego źródła metali szlachetnych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2600,00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Separator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Bioflotacja</w:t>
            </w:r>
            <w:proofErr w:type="spellEnd"/>
            <w:r w:rsidRPr="00AB5DBB">
              <w:t xml:space="preserve"> jako nowatorska metoda wzbogacania surowców i odpadów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2600,00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Sigma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Opracowanie i instalacja systemu monitorującego ruchy masowe na fizycznym modelu osuwiska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1430,00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Sigma + Hydro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Opracowanie warunków hydrogeologicznych i geologiczno-inżynierskich gminy Sławków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5000,00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Skalnik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Promocja górnictwa odkr</w:t>
            </w:r>
            <w:r w:rsidR="008D2BD5">
              <w:t>ywkowego oraz kierunku Górnictw</w:t>
            </w:r>
            <w:r w:rsidRPr="00AB5DBB">
              <w:t>o i Geologia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2250,00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Spectrum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Automatyczne wsparcie diagnostyki ciąży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2620,00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Spectrum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Syst</w:t>
            </w:r>
            <w:r w:rsidR="008D2BD5">
              <w:t>e</w:t>
            </w:r>
            <w:r w:rsidRPr="00AB5DBB">
              <w:t xml:space="preserve">m </w:t>
            </w:r>
            <w:proofErr w:type="spellStart"/>
            <w:r w:rsidRPr="00AB5DBB">
              <w:t>psychoakustycznej</w:t>
            </w:r>
            <w:proofErr w:type="spellEnd"/>
            <w:r w:rsidRPr="00AB5DBB">
              <w:t xml:space="preserve"> kompensacji hałasu w systemach Car-Audio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1820,00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Studentów Socjologii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Zdrowe uzdrowisko? - miejscowości uzd</w:t>
            </w:r>
            <w:r w:rsidR="008D2BD5">
              <w:t>rowiskowe a problem smogu. Socj</w:t>
            </w:r>
            <w:r w:rsidRPr="00AB5DBB">
              <w:t>ologiczne badania terenowe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2550,00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TDFuels</w:t>
            </w:r>
            <w:proofErr w:type="spellEnd"/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spacing w:after="160"/>
              <w:jc w:val="center"/>
            </w:pPr>
            <w:r w:rsidRPr="00AB5DBB">
              <w:t xml:space="preserve">Badanie możliwości transportowania mieszaniny gazu ziemnego </w:t>
            </w:r>
            <w:r w:rsidRPr="00AB5DBB">
              <w:br/>
              <w:t>z wodorem gazociągami z tworzyw sztucznych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spacing w:after="160"/>
              <w:jc w:val="center"/>
            </w:pPr>
            <w:r w:rsidRPr="00AB5DBB">
              <w:t>2010,00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Telephoners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E-</w:t>
            </w:r>
            <w:proofErr w:type="spellStart"/>
            <w:r w:rsidRPr="00AB5DBB">
              <w:t>moto</w:t>
            </w:r>
            <w:proofErr w:type="spellEnd"/>
            <w:r w:rsidRPr="00AB5DBB">
              <w:t xml:space="preserve"> AGH - terenowy motocykl elektryczny - komunikacja bezprzewodowa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700,00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Telephoners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 xml:space="preserve">Iron </w:t>
            </w:r>
            <w:proofErr w:type="spellStart"/>
            <w:r w:rsidRPr="00AB5DBB">
              <w:t>Geekon</w:t>
            </w:r>
            <w:proofErr w:type="spellEnd"/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1800,00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Uranium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8D2BD5" w:rsidP="00AB5DBB">
            <w:pPr>
              <w:jc w:val="center"/>
            </w:pPr>
            <w:r>
              <w:t>Organizacja konferencj</w:t>
            </w:r>
            <w:r w:rsidR="00AB5DBB" w:rsidRPr="00AB5DBB">
              <w:t>i naukowej "Akademickie Forum Energii Jądrowej"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5200,00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Volt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Realizacja algorytmów sterowania i komunikacji typu klient-serwer w rozproszonych układach automatyki budynku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3080,00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Volt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AVIONIKA - elementy kokpitu do symulatora lotów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5460,00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lastRenderedPageBreak/>
              <w:t>Wire</w:t>
            </w:r>
            <w:proofErr w:type="spellEnd"/>
            <w:r w:rsidRPr="00AB5DBB">
              <w:t xml:space="preserve"> + </w:t>
            </w:r>
            <w:proofErr w:type="spellStart"/>
            <w:r w:rsidRPr="00AB5DBB">
              <w:t>Deform</w:t>
            </w:r>
            <w:proofErr w:type="spellEnd"/>
            <w:r w:rsidRPr="00AB5DBB">
              <w:t xml:space="preserve">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Projekt, budowa oraz montaż modelu kolejowej górnej sieci trakcyjnej z elementami uwzględniającymi autorskie rozwiązania pracowników Wydziału Metali Nieżelaznych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5850,00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proofErr w:type="spellStart"/>
            <w:r w:rsidRPr="00AB5DBB">
              <w:t>Wire</w:t>
            </w:r>
            <w:proofErr w:type="spellEnd"/>
            <w:r w:rsidRPr="00AB5DBB">
              <w:t xml:space="preserve"> + </w:t>
            </w:r>
            <w:proofErr w:type="spellStart"/>
            <w:r w:rsidRPr="00AB5DBB">
              <w:t>Deform</w:t>
            </w:r>
            <w:proofErr w:type="spellEnd"/>
            <w:r w:rsidRPr="00AB5DBB">
              <w:t xml:space="preserve">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Stanowisko do badań w warunkach nagrzewania prądowego w atmosferze ochronnej wyrobów z metali i ich stopów stanowiących elementy nośno-przewodzące systemów elektroenergetyki przesyłowej i kolejowej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4720,00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Zarządzanie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II Ogólnopolska Konferencja Naukowa "Rozkręcimy Was - koła naukowe kuźnią talen</w:t>
            </w:r>
            <w:r w:rsidR="008D2BD5">
              <w:t>tów zarządzania - pasja, ludzie</w:t>
            </w:r>
            <w:r w:rsidRPr="00AB5DBB">
              <w:t xml:space="preserve"> projekty, działanie - konferencja z okazji XXV-</w:t>
            </w:r>
            <w:proofErr w:type="spellStart"/>
            <w:r w:rsidRPr="00AB5DBB">
              <w:t>lecia</w:t>
            </w:r>
            <w:proofErr w:type="spellEnd"/>
            <w:r w:rsidRPr="00AB5DBB">
              <w:t xml:space="preserve"> SKN Zarządzanie AGH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5200,00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Zarządzanie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II edycja projektu Świętokrzyskie Śladami Stanisława Staszica - historia przemysłu bliżej nas - organizacja gry terenowej, I Rajdu Edukacyjnego oraz warsztatów edukacyjnych "Pomysł na przemysł"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5200,00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Zdrój 1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Konstrukcja przenośnego zestawu do inspekcji telewizyjnej studni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1430,00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Zdrój 2</w:t>
            </w: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Badanie wpływu parametrów wody na jakość produktów piwowarskich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910,00</w:t>
            </w:r>
          </w:p>
        </w:tc>
      </w:tr>
      <w:tr w:rsidR="00AB5DBB" w:rsidRPr="00AB5DBB" w:rsidTr="00AB5DBB">
        <w:trPr>
          <w:trHeight w:val="285"/>
        </w:trPr>
        <w:tc>
          <w:tcPr>
            <w:tcW w:w="2127" w:type="dxa"/>
            <w:noWrap/>
            <w:hideMark/>
          </w:tcPr>
          <w:p w:rsidR="00AB5DBB" w:rsidRPr="00AB5DBB" w:rsidRDefault="00AB5DBB" w:rsidP="00AB5DBB">
            <w:pPr>
              <w:jc w:val="center"/>
            </w:pPr>
          </w:p>
        </w:tc>
        <w:tc>
          <w:tcPr>
            <w:tcW w:w="6378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SUMA</w:t>
            </w:r>
          </w:p>
        </w:tc>
        <w:tc>
          <w:tcPr>
            <w:tcW w:w="1690" w:type="dxa"/>
            <w:noWrap/>
            <w:hideMark/>
          </w:tcPr>
          <w:p w:rsidR="00AB5DBB" w:rsidRPr="00AB5DBB" w:rsidRDefault="00AB5DBB" w:rsidP="00AB5DBB">
            <w:pPr>
              <w:jc w:val="center"/>
            </w:pPr>
            <w:r w:rsidRPr="00AB5DBB">
              <w:t>370080,00</w:t>
            </w:r>
          </w:p>
        </w:tc>
      </w:tr>
    </w:tbl>
    <w:p w:rsidR="00AB5DBB" w:rsidRDefault="00AB5DBB"/>
    <w:sectPr w:rsidR="00AB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B"/>
    <w:rsid w:val="0003339A"/>
    <w:rsid w:val="001A34A7"/>
    <w:rsid w:val="00485F89"/>
    <w:rsid w:val="00496F02"/>
    <w:rsid w:val="0081611F"/>
    <w:rsid w:val="008D2BD5"/>
    <w:rsid w:val="00A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5751-9CF5-4938-A188-267EEE8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User</cp:lastModifiedBy>
  <cp:revision>7</cp:revision>
  <cp:lastPrinted>2017-01-31T17:08:00Z</cp:lastPrinted>
  <dcterms:created xsi:type="dcterms:W3CDTF">2017-01-31T16:30:00Z</dcterms:created>
  <dcterms:modified xsi:type="dcterms:W3CDTF">2017-01-31T17:24:00Z</dcterms:modified>
</cp:coreProperties>
</file>